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6FC" w:rsidRPr="00C86AF8" w:rsidRDefault="002D6049" w:rsidP="00C86AF8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C86AF8">
        <w:rPr>
          <w:b/>
          <w:sz w:val="24"/>
          <w:szCs w:val="24"/>
        </w:rPr>
        <w:t>SPRÁVA O PRIEBEHU A VÝSLEDKOCH POSTUPOVÉHO ŠKOLSKÉHO KOLA.</w:t>
      </w:r>
    </w:p>
    <w:p w:rsidR="002D6049" w:rsidRDefault="002D6049">
      <w:pPr>
        <w:rPr>
          <w:b/>
        </w:rPr>
      </w:pPr>
    </w:p>
    <w:p w:rsidR="002D6049" w:rsidRPr="00C86AF8" w:rsidRDefault="002D6049">
      <w:pPr>
        <w:rPr>
          <w:b/>
        </w:rPr>
      </w:pPr>
      <w:r w:rsidRPr="00C86AF8">
        <w:rPr>
          <w:b/>
        </w:rPr>
        <w:t>Názov školy: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Adresa školy: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Kontaktná osoba: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Dátum konania postupového kola robotickej súťaže:</w:t>
      </w:r>
    </w:p>
    <w:p w:rsidR="002D6049" w:rsidRPr="00C86AF8" w:rsidRDefault="002D6049">
      <w:pPr>
        <w:rPr>
          <w:b/>
        </w:rPr>
      </w:pPr>
      <w:r w:rsidRPr="00C86AF8">
        <w:rPr>
          <w:b/>
        </w:rPr>
        <w:t>Členovia školskej odbornej komisie:</w:t>
      </w:r>
    </w:p>
    <w:p w:rsidR="002D6049" w:rsidRPr="00C86AF8" w:rsidRDefault="00C86AF8">
      <w:pPr>
        <w:rPr>
          <w:b/>
        </w:rPr>
      </w:pPr>
      <w:r w:rsidRPr="00C86AF8">
        <w:rPr>
          <w:b/>
        </w:rPr>
        <w:t>Priebeh súťaže:</w:t>
      </w:r>
    </w:p>
    <w:p w:rsidR="002D6049" w:rsidRDefault="002D6049" w:rsidP="00C86AF8">
      <w:pPr>
        <w:ind w:firstLine="708"/>
      </w:pPr>
      <w:r w:rsidRPr="002D6049">
        <w:t>Počet zúčastnených družstiev v súťaži:</w:t>
      </w:r>
    </w:p>
    <w:p w:rsidR="00C86AF8" w:rsidRPr="002D6049" w:rsidRDefault="00C86AF8" w:rsidP="00C86AF8">
      <w:pPr>
        <w:ind w:firstLine="708"/>
      </w:pPr>
      <w:r>
        <w:t>Kategórie súťaže:</w:t>
      </w:r>
    </w:p>
    <w:p w:rsidR="002D6049" w:rsidRPr="002D6049" w:rsidRDefault="002D6049">
      <w:r w:rsidRPr="002D6049">
        <w:t>Družstvá (max. 3 členovia v jednom družstve) nominované do celoštátneho kola súťaž</w:t>
      </w:r>
      <w:r w:rsidR="00595F08">
        <w:t>e Trenčiansky robotický deň</w:t>
      </w:r>
      <w:r w:rsidRPr="002D6049"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4"/>
        <w:gridCol w:w="5240"/>
        <w:gridCol w:w="3118"/>
      </w:tblGrid>
      <w:tr w:rsidR="002D6049" w:rsidTr="002D6049">
        <w:trPr>
          <w:trHeight w:val="376"/>
        </w:trPr>
        <w:tc>
          <w:tcPr>
            <w:tcW w:w="704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  <w:r>
              <w:rPr>
                <w:b/>
              </w:rPr>
              <w:t>Družstvo (členovia)</w:t>
            </w:r>
          </w:p>
        </w:tc>
        <w:tc>
          <w:tcPr>
            <w:tcW w:w="3118" w:type="dxa"/>
          </w:tcPr>
          <w:p w:rsidR="002D6049" w:rsidRDefault="002D6049">
            <w:pPr>
              <w:rPr>
                <w:b/>
              </w:rPr>
            </w:pPr>
            <w:r>
              <w:rPr>
                <w:b/>
              </w:rPr>
              <w:t>Súťažná kategória</w:t>
            </w:r>
          </w:p>
        </w:tc>
      </w:tr>
      <w:tr w:rsidR="002D6049" w:rsidTr="002D6049">
        <w:trPr>
          <w:trHeight w:val="193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93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 w:val="restart"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  <w:tr w:rsidR="002D6049" w:rsidTr="002D6049">
        <w:trPr>
          <w:trHeight w:val="182"/>
        </w:trPr>
        <w:tc>
          <w:tcPr>
            <w:tcW w:w="704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5240" w:type="dxa"/>
          </w:tcPr>
          <w:p w:rsidR="002D6049" w:rsidRDefault="002D6049" w:rsidP="0060398A">
            <w:pPr>
              <w:rPr>
                <w:b/>
              </w:rPr>
            </w:pPr>
          </w:p>
        </w:tc>
        <w:tc>
          <w:tcPr>
            <w:tcW w:w="3118" w:type="dxa"/>
            <w:vMerge/>
          </w:tcPr>
          <w:p w:rsidR="002D6049" w:rsidRDefault="002D6049" w:rsidP="0060398A">
            <w:pPr>
              <w:rPr>
                <w:b/>
              </w:rPr>
            </w:pPr>
          </w:p>
        </w:tc>
      </w:tr>
    </w:tbl>
    <w:p w:rsidR="002D6049" w:rsidRDefault="002D6049">
      <w:pPr>
        <w:rPr>
          <w:b/>
        </w:rPr>
      </w:pPr>
    </w:p>
    <w:p w:rsidR="002D6049" w:rsidRDefault="002D6049">
      <w:pPr>
        <w:rPr>
          <w:b/>
        </w:rPr>
      </w:pPr>
    </w:p>
    <w:p w:rsidR="002D6049" w:rsidRDefault="004251BE">
      <w:r w:rsidRPr="004251BE">
        <w:t xml:space="preserve">Riaditeľ školy: </w:t>
      </w:r>
      <w:r>
        <w:t>..............................................................</w:t>
      </w:r>
    </w:p>
    <w:p w:rsidR="004251BE" w:rsidRPr="004251BE" w:rsidRDefault="004251BE">
      <w:r>
        <w:t>Podpis: ........................................................................</w:t>
      </w:r>
    </w:p>
    <w:p w:rsidR="004251BE" w:rsidRPr="002D6049" w:rsidRDefault="004251BE">
      <w:pPr>
        <w:rPr>
          <w:b/>
        </w:rPr>
      </w:pPr>
    </w:p>
    <w:sectPr w:rsidR="004251BE" w:rsidRPr="002D60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6049"/>
    <w:rsid w:val="000656FC"/>
    <w:rsid w:val="000F4A62"/>
    <w:rsid w:val="002D6049"/>
    <w:rsid w:val="004251BE"/>
    <w:rsid w:val="00573C67"/>
    <w:rsid w:val="00595F08"/>
    <w:rsid w:val="007911B4"/>
    <w:rsid w:val="007A787B"/>
    <w:rsid w:val="00C86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527EB5-A006-4D2F-97E6-84B08D933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2D6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Liptáková</dc:creator>
  <cp:keywords/>
  <dc:description/>
  <cp:lastModifiedBy>Andrea Liptáková</cp:lastModifiedBy>
  <cp:revision>2</cp:revision>
  <dcterms:created xsi:type="dcterms:W3CDTF">2022-09-23T19:42:00Z</dcterms:created>
  <dcterms:modified xsi:type="dcterms:W3CDTF">2022-09-23T19:42:00Z</dcterms:modified>
</cp:coreProperties>
</file>